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E5" w:rsidRDefault="00E517F8" w:rsidP="009149E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149E5">
        <w:rPr>
          <w:rFonts w:ascii="Times New Roman" w:hAnsi="Times New Roman" w:cs="Times New Roman"/>
          <w:b/>
          <w:sz w:val="32"/>
          <w:szCs w:val="32"/>
          <w:lang w:eastAsia="ru-RU"/>
        </w:rPr>
        <w:t>Рекомендации для родителей</w:t>
      </w:r>
      <w:r w:rsidR="009149E5" w:rsidRPr="009149E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517F8" w:rsidRPr="009149E5" w:rsidRDefault="00E517F8" w:rsidP="009149E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149E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«Как вести себя с </w:t>
      </w:r>
      <w:proofErr w:type="spellStart"/>
      <w:r w:rsidRPr="009149E5">
        <w:rPr>
          <w:rFonts w:ascii="Times New Roman" w:hAnsi="Times New Roman" w:cs="Times New Roman"/>
          <w:b/>
          <w:sz w:val="32"/>
          <w:szCs w:val="32"/>
          <w:lang w:eastAsia="ru-RU"/>
        </w:rPr>
        <w:t>гиперактивным</w:t>
      </w:r>
      <w:proofErr w:type="spellEnd"/>
      <w:r w:rsidRPr="009149E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ребенком»</w:t>
      </w:r>
    </w:p>
    <w:p w:rsidR="009149E5" w:rsidRDefault="009149E5" w:rsidP="009149E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49E5" w:rsidRPr="00E517F8" w:rsidRDefault="009149E5" w:rsidP="009149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Подготовила: </w:t>
      </w:r>
      <w:r w:rsidRPr="009149E5">
        <w:rPr>
          <w:rFonts w:ascii="Times New Roman" w:hAnsi="Times New Roman" w:cs="Times New Roman"/>
          <w:b/>
          <w:sz w:val="28"/>
          <w:szCs w:val="28"/>
          <w:lang w:eastAsia="ru-RU"/>
        </w:rPr>
        <w:t>педагог-психолог Фролова Е.А.</w:t>
      </w:r>
    </w:p>
    <w:p w:rsidR="009149E5" w:rsidRDefault="009149E5" w:rsidP="00EF5F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B5A" w:rsidRDefault="00E517F8" w:rsidP="00EF5F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ребенок приходит в этот мир особенным. И мы не можем повлиять на то, каким именно он родится — мы можем только сотрудничать с природой, чтобы позволить этому ребенку развиться согласно его потенциалу и его внутренней тайне. </w:t>
      </w:r>
    </w:p>
    <w:p w:rsidR="00E517F8" w:rsidRPr="00E517F8" w:rsidRDefault="00E517F8" w:rsidP="00EF5F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нелегка эта задача по отношению к детям, о которых пойдет речь  — эти дети во многом «другие» и имеют свои особые потребности. Таких детей называют по-разному  - </w:t>
      </w:r>
      <w:proofErr w:type="spell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гиперактивными</w:t>
      </w:r>
      <w:proofErr w:type="spell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>, импульсивными, расторможенными.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E517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proofErr w:type="spellStart"/>
      <w:r w:rsidRPr="00E517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гиперактивности</w:t>
      </w:r>
      <w:proofErr w:type="spellEnd"/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Непоследователен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>, ему трудно долго удерживать внимание.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Не слушает, когда к нему обращаются.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С большим энтузиазмом берется за задание, но так и не заканчивает его.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Испытывает трудности в организации.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Часто теряет вещи.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Избегает скучных и требующих умственных усилий заданий.</w:t>
      </w:r>
    </w:p>
    <w:p w:rsidR="00E517F8" w:rsidRPr="00E517F8" w:rsidRDefault="00E517F8" w:rsidP="00E51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Часто бывает </w:t>
      </w: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забывчив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>Двигательная расторможенность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Постоянно ёрзает.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Проявляет признаки беспокойства (барабанит пальцами, двигается в кресле, бегает, забирается куда-либо).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Спит намного меньше, чем другие дети, даже в младенчестве.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Очень говорлив.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>Импульсивность: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Начинает отвечать, не дослушав вопроса.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дождаться своей очереди, часто вмешивается, прерывает.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Плохо сосредоточивает внимание.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Не может дожидаться вознаграждения (если между действием и вознаграждением есть пауза).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Не может контролировать и регулировать свои действия. Поведение </w:t>
      </w: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слабо управляемо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правилами.</w:t>
      </w:r>
    </w:p>
    <w:p w:rsidR="00E517F8" w:rsidRPr="00E517F8" w:rsidRDefault="00E517F8" w:rsidP="00E517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>При выполнении заданий ведет себя по-разному и показывает очень разные результаты. (На некоторых занятиях ребенок спокоен, на других - нет).</w:t>
      </w:r>
    </w:p>
    <w:p w:rsidR="00E517F8" w:rsidRDefault="00E517F8" w:rsidP="00E517F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Если в дошкольном возрасте проявляются хотя бы шесть из перечисленных признаков, можно предположить (но не поставить диагноз!), что этот ребенок </w:t>
      </w:r>
      <w:proofErr w:type="spellStart"/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>гиперактивен</w:t>
      </w:r>
      <w:proofErr w:type="spellEnd"/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517F8" w:rsidRPr="00E517F8" w:rsidRDefault="00E517F8" w:rsidP="00E517F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Чем родители могут помочь </w:t>
      </w:r>
      <w:proofErr w:type="spellStart"/>
      <w:r w:rsidRPr="00E517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гиперактивному</w:t>
      </w:r>
      <w:proofErr w:type="spellEnd"/>
      <w:r w:rsidRPr="00E517F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ребенку?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1. В своих отношениях с ребенком придерживайтесь «позитивной модели». Хвалите его в каждом случае, когда он этого заслужил, подчеркивайте даже незначительные успехи. Помните, что </w:t>
      </w:r>
      <w:proofErr w:type="spell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дети игнорируют выговоры и замечания, но чувствительны к малейшей похвале. Поощряйте ребенка за все виды деятельности, требующие концентрации внимания.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2. Не прибегайте к физическому наказанию. Ваши отношения с ребенком должны основываться на доверии, а не на страхе. Он всегда должен чувствовать вашу помощь и поддержку. Совместно решайте возникшие трудности.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3. Чаще говорите «да», избегайте слов «нет» и «нельзя». Говорите сдержанно, спокойно, мягко.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4. Поручите ему часть домашних дел, которые необходимо выполнять ежедневно (ходить за хлебом, кормить собаку и т.д.) и ни в коем случае не выполняйте их за него.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5. Заведите дневник самоконтроля и отмечайте в нем вместе с ребенком его успехи дома и в школе. Примерные графы: выполнение домашних обязанностей, учеба в школе, выполнение домашних заданий.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6. Введите бальную или знаковую систему вознаграждения (можно каждый хороший поступок отмечать звездочкой, а определенное их количество вознаграждать игрушкой, сладостями или давно обещанной поездкой).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7. Избегайте завышенных или, наоборот, заниженных требований к ребенку. Старайтесь ставить перед ним задачи, соответствующие его способностям.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8. Определите для ребенка рамки поведения – что можно и чего нельзя. Вседозволенность однозначно не принесет никакой пользы. Несмотря на наличие определенных недостатков, </w:t>
      </w:r>
      <w:proofErr w:type="spell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дети должны справляться с обычными для всех подрастающих детей проблемами. Эти дети не нуждаются в том, чтобы их отстраняли от требований, которые применяются к другим.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9. Не навязывайте ему жестких правил. Ваши указания должны быть указаниями, а не приказами. Требуйте выполнение правил, касающихся его безопасности и здоровья, в отношении остальных не будьте столь придирчивы.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10. Вызывающее поведение вашего ребенка –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11. Поддерживайте дома четкий распорядок дня. Прием пищи, игры, прогулки, отход ко сну должны совершаться в одно и то же время. Награждайте ребенка за его соблюдение.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12. Для подкрепления устных инструкций используйте зрительную память.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13. Помните! Ваше спокойствие – лучший пример для ребенка.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14. Во время игр ограничивайте ребенка лишь одним партнером. Избегайте беспокойных, шумных приятелей.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15. Давайте ребенку только одно задание на определенный отрезок времени, чтобы он мог его завершить.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16. Дома следует создать для ребенка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отдается голубому цвету. Очень хорошо организовать  в его комнате спортивный уголок (с перекладиной для подтягивания, гантели для соответствующего возраста, эспандеры, коврик и др.)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17. Если ребенку трудно учиться, не требуйте от него высоких оценок по всем предметам. Достаточно иметь хорошие отметки по 2-3 основным.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18. Создайте необходимые условия для работы. У ребенка должен быть свой уголок, во время занятий на столе не должно быть ничего, что отвлекало бы его внимание. Над столом не должно быть никаких фотографий и плакатов.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19. Избегайте по возможности больших скоплений людей. Пребывание в магазине, на рынках и т.п. оказывает на ребенка чрезмерно возбуждающее действие.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20. Оберегайте ребенка от переутомления, поскольку оно приводит к снижению самоконтроля и нарастанию двигательной активности. Не позволяйте ему подолгу сидеть у телевизора.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21. Старайтесь, чтобы ребенок высыпался. Недостаток сна ведет к еще большему ухудшению внимания и самоконтроля. К концу дня ребенок может стать неуправляемым.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22. Развивайте у него осознанное торможение, учите контролировать себя. Перед тем, как что-то сделать, пусть посчитает от 1 до 10.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23. Давайте ребенку больше возможности расходовать избыточную энергию. Полезна ежедневная физическая активность на свежем воздухе – длительные прогулки, спортивные занятия. Развивайте гигиенические навыки, включая закаливание. Но не переутомляйте ребенка.</w:t>
      </w:r>
    </w:p>
    <w:p w:rsid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    24.  Воспитывайте у ребенка интерес к какому-нибудь занятию. Ему важно ощущать себя умелым и компетентным в какой-либо области</w:t>
      </w: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Каждому надо быть в чем-то «докой».  Задача родителей – найти те занятия, которые бы «удавались» ребенку и повышали его уверенность в себе. Они будут «полигоном» для выработки стратегии успеха. Хорошо, если в свободное время ребенок будет занят своим хобби. Однако не следует перегружать ребенка занятиями в разных кружках, особенно в таких, где есть значительные нагрузки на память и внимание, а также</w:t>
      </w:r>
      <w:proofErr w:type="gramStart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517F8">
        <w:rPr>
          <w:rFonts w:ascii="Times New Roman" w:hAnsi="Times New Roman" w:cs="Times New Roman"/>
          <w:sz w:val="28"/>
          <w:szCs w:val="28"/>
          <w:lang w:eastAsia="ru-RU"/>
        </w:rPr>
        <w:t xml:space="preserve"> если ребенок особой радости от этих занятий не испытывает.</w:t>
      </w:r>
    </w:p>
    <w:p w:rsidR="00E517F8" w:rsidRPr="00E517F8" w:rsidRDefault="00E517F8" w:rsidP="00E517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7F8" w:rsidRPr="00E517F8" w:rsidRDefault="00E517F8" w:rsidP="00E517F8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517F8">
        <w:rPr>
          <w:rFonts w:ascii="Times New Roman" w:hAnsi="Times New Roman" w:cs="Times New Roman"/>
          <w:i/>
          <w:sz w:val="28"/>
          <w:szCs w:val="28"/>
          <w:lang w:eastAsia="ru-RU"/>
        </w:rPr>
        <w:t>Желаю успехов!</w:t>
      </w:r>
    </w:p>
    <w:p w:rsidR="000B6F9E" w:rsidRPr="00E517F8" w:rsidRDefault="000B6F9E" w:rsidP="00E51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B6F9E" w:rsidRPr="00E517F8" w:rsidSect="0019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1B1"/>
    <w:multiLevelType w:val="hybridMultilevel"/>
    <w:tmpl w:val="3CA6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67E6"/>
    <w:multiLevelType w:val="hybridMultilevel"/>
    <w:tmpl w:val="82B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61AC5"/>
    <w:multiLevelType w:val="hybridMultilevel"/>
    <w:tmpl w:val="7F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C7EDD"/>
    <w:multiLevelType w:val="hybridMultilevel"/>
    <w:tmpl w:val="3A3E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251B3"/>
    <w:multiLevelType w:val="hybridMultilevel"/>
    <w:tmpl w:val="6190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0A8"/>
    <w:rsid w:val="000B6F9E"/>
    <w:rsid w:val="00191CDE"/>
    <w:rsid w:val="008B50A8"/>
    <w:rsid w:val="009149E5"/>
    <w:rsid w:val="00E517F8"/>
    <w:rsid w:val="00EF5F16"/>
    <w:rsid w:val="00F0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7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7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6</cp:revision>
  <dcterms:created xsi:type="dcterms:W3CDTF">2002-12-31T22:38:00Z</dcterms:created>
  <dcterms:modified xsi:type="dcterms:W3CDTF">2022-08-22T09:50:00Z</dcterms:modified>
</cp:coreProperties>
</file>